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7584" w14:textId="77777777" w:rsidR="00E457EC" w:rsidRPr="00E457EC" w:rsidRDefault="00E457EC" w:rsidP="00E457EC">
      <w:pPr>
        <w:shd w:val="clear" w:color="auto" w:fill="FFFFFF"/>
        <w:spacing w:after="150" w:line="240" w:lineRule="auto"/>
        <w:jc w:val="center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Příloha č. 1 - Formulář pro reklamaci</w:t>
      </w:r>
    </w:p>
    <w:p w14:paraId="71E89FD4" w14:textId="77777777" w:rsid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</w:p>
    <w:p w14:paraId="71E33AB1" w14:textId="6B63E22C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gramStart"/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Adresát:   </w:t>
      </w:r>
      <w:proofErr w:type="gramEnd"/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       Michaela Ryšavá</w:t>
      </w:r>
    </w:p>
    <w:p w14:paraId="354F8E2A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                               Hluboká 141, Žamberk</w:t>
      </w:r>
    </w:p>
    <w:p w14:paraId="480DB075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                               564 01</w:t>
      </w:r>
    </w:p>
    <w:p w14:paraId="5037521E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                               </w:t>
      </w:r>
      <w:proofErr w:type="spellStart"/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Ič</w:t>
      </w:r>
      <w:proofErr w:type="spellEnd"/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: 21284741</w:t>
      </w:r>
    </w:p>
    <w:p w14:paraId="75562C07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b/>
          <w:bCs/>
          <w:color w:val="000000"/>
          <w:kern w:val="0"/>
          <w:sz w:val="21"/>
          <w:szCs w:val="21"/>
          <w:lang w:eastAsia="cs-CZ"/>
          <w14:ligatures w14:val="none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E457EC" w:rsidRPr="00E457EC" w14:paraId="02C32A2E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3EE4D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9A6DD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70F5D598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5DB8A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F2C8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0456C9AA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1AA3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AA0C7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26897193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32A4B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A472E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6625D278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6E148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D4892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65C5D205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836BC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8AEC6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E457EC" w:rsidRPr="00E457EC" w14:paraId="20A3DAD2" w14:textId="77777777" w:rsidTr="00E457EC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6FFD3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Navrhovaný způsob pro vyřízení reklamace: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14514" w14:textId="77777777" w:rsidR="00E457EC" w:rsidRPr="00E457EC" w:rsidRDefault="00E457EC" w:rsidP="00E457EC">
            <w:pPr>
              <w:spacing w:after="150" w:line="240" w:lineRule="auto"/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457EC">
              <w:rPr>
                <w:rFonts w:ascii="Poppins" w:eastAsia="Times New Roman" w:hAnsi="Poppins" w:cs="Poppins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490E79DD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4B65E961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69999D4D" w14:textId="77777777" w:rsid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</w:p>
    <w:p w14:paraId="0CCB395A" w14:textId="77777777" w:rsid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</w:p>
    <w:p w14:paraId="1FB6FCC4" w14:textId="453491D4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  <w:t>Datum:</w:t>
      </w:r>
    </w:p>
    <w:p w14:paraId="4A0BAC77" w14:textId="77777777" w:rsidR="00E457EC" w:rsidRPr="00E457EC" w:rsidRDefault="00E457EC" w:rsidP="00E457EC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</w:pPr>
      <w:r w:rsidRPr="00E457EC">
        <w:rPr>
          <w:rFonts w:ascii="Poppins" w:eastAsia="Times New Roman" w:hAnsi="Poppins" w:cs="Poppins"/>
          <w:color w:val="000000"/>
          <w:kern w:val="0"/>
          <w:sz w:val="21"/>
          <w:szCs w:val="21"/>
          <w:lang w:eastAsia="cs-CZ"/>
          <w14:ligatures w14:val="none"/>
        </w:rPr>
        <w:t>Podpis:</w:t>
      </w:r>
    </w:p>
    <w:p w14:paraId="0F4C3E35" w14:textId="77777777" w:rsidR="003920B0" w:rsidRDefault="003920B0"/>
    <w:sectPr w:rsidR="0039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EC"/>
    <w:rsid w:val="003920B0"/>
    <w:rsid w:val="00E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A89F"/>
  <w15:chartTrackingRefBased/>
  <w15:docId w15:val="{F3452054-E3EC-4709-AF90-CD27C529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45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Wolf1</dc:creator>
  <cp:keywords/>
  <dc:description/>
  <cp:lastModifiedBy>Wolf1</cp:lastModifiedBy>
  <cp:revision>1</cp:revision>
  <dcterms:created xsi:type="dcterms:W3CDTF">2024-03-11T17:27:00Z</dcterms:created>
  <dcterms:modified xsi:type="dcterms:W3CDTF">2024-03-11T17:29:00Z</dcterms:modified>
</cp:coreProperties>
</file>